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jc w:val="center"/>
        <w:tblLook w:val="04A0"/>
      </w:tblPr>
      <w:tblGrid>
        <w:gridCol w:w="4860"/>
        <w:gridCol w:w="923"/>
        <w:gridCol w:w="4248"/>
      </w:tblGrid>
      <w:tr w:rsidR="00A34BB4" w:rsidRPr="00097651" w:rsidTr="004F4A45">
        <w:trPr>
          <w:jc w:val="center"/>
        </w:trPr>
        <w:tc>
          <w:tcPr>
            <w:tcW w:w="4860" w:type="dxa"/>
            <w:hideMark/>
          </w:tcPr>
          <w:p w:rsidR="00A34BB4" w:rsidRPr="00097651" w:rsidRDefault="00A34BB4" w:rsidP="00491E8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bookmarkStart w:id="0" w:name="_Hlk37580991"/>
            <w:r w:rsidRPr="00097651">
              <w:rPr>
                <w:b/>
                <w:szCs w:val="28"/>
                <w:lang w:val="en-US"/>
              </w:rPr>
              <w:t>UBND HUYỆN GIA LÂM</w:t>
            </w: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Pr="00097651" w:rsidRDefault="00A34BB4" w:rsidP="00B1101A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KẾ HOẠCH DẠY HỌC</w:t>
            </w:r>
          </w:p>
        </w:tc>
      </w:tr>
      <w:tr w:rsidR="00A34BB4" w:rsidRPr="00097651" w:rsidTr="004F4A45">
        <w:trPr>
          <w:jc w:val="center"/>
        </w:trPr>
        <w:tc>
          <w:tcPr>
            <w:tcW w:w="4860" w:type="dxa"/>
            <w:hideMark/>
          </w:tcPr>
          <w:p w:rsidR="00A34BB4" w:rsidRPr="00122719" w:rsidRDefault="00A34BB4" w:rsidP="00491E8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</w:rPr>
              <w:t>TRƯỜ</w:t>
            </w:r>
            <w:r w:rsidR="00122719">
              <w:rPr>
                <w:b/>
                <w:szCs w:val="28"/>
              </w:rPr>
              <w:t xml:space="preserve">NG THCS </w:t>
            </w:r>
            <w:r w:rsidR="00122719">
              <w:rPr>
                <w:b/>
                <w:szCs w:val="28"/>
                <w:lang w:val="en-US"/>
              </w:rPr>
              <w:t xml:space="preserve"> DƯƠNG QUANG</w:t>
            </w: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Pr="00097651" w:rsidRDefault="00A34BB4" w:rsidP="00B1101A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MÔN: TIẾNG ANH. KHỐ</w:t>
            </w:r>
            <w:r w:rsidR="00EE5E47">
              <w:rPr>
                <w:b/>
                <w:szCs w:val="28"/>
                <w:lang w:val="en-US"/>
              </w:rPr>
              <w:t>I 7</w:t>
            </w:r>
          </w:p>
        </w:tc>
      </w:tr>
      <w:tr w:rsidR="00A34BB4" w:rsidRPr="00097651" w:rsidTr="004F4A45">
        <w:trPr>
          <w:jc w:val="center"/>
        </w:trPr>
        <w:tc>
          <w:tcPr>
            <w:tcW w:w="4860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Default="00A34BB4" w:rsidP="007C5E2C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NĂM HỌC 201</w:t>
            </w:r>
            <w:r w:rsidR="007C5E2C" w:rsidRPr="00097651">
              <w:rPr>
                <w:b/>
                <w:szCs w:val="28"/>
                <w:lang w:val="en-US"/>
              </w:rPr>
              <w:t>9</w:t>
            </w:r>
            <w:r w:rsidR="00122719">
              <w:rPr>
                <w:b/>
                <w:szCs w:val="28"/>
                <w:lang w:val="en-US"/>
              </w:rPr>
              <w:t>–</w:t>
            </w:r>
            <w:r w:rsidRPr="00097651">
              <w:rPr>
                <w:b/>
                <w:szCs w:val="28"/>
                <w:lang w:val="en-US"/>
              </w:rPr>
              <w:t>20</w:t>
            </w:r>
            <w:r w:rsidR="007C5E2C" w:rsidRPr="00097651">
              <w:rPr>
                <w:b/>
                <w:szCs w:val="28"/>
                <w:lang w:val="en-US"/>
              </w:rPr>
              <w:t>20</w:t>
            </w:r>
          </w:p>
          <w:p w:rsidR="00122719" w:rsidRPr="00097651" w:rsidRDefault="00122719" w:rsidP="005B3A54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 xml:space="preserve">Thời gian: từ 30/3 đến </w:t>
            </w:r>
            <w:r w:rsidR="005B3A54">
              <w:rPr>
                <w:b/>
                <w:szCs w:val="28"/>
                <w:lang w:val="en-US"/>
              </w:rPr>
              <w:t>6/6/2020</w:t>
            </w:r>
          </w:p>
        </w:tc>
      </w:tr>
      <w:tr w:rsidR="004F4A45" w:rsidRPr="00097651" w:rsidTr="004F4A45">
        <w:trPr>
          <w:gridAfter w:val="1"/>
          <w:wAfter w:w="4248" w:type="dxa"/>
          <w:jc w:val="center"/>
        </w:trPr>
        <w:tc>
          <w:tcPr>
            <w:tcW w:w="4860" w:type="dxa"/>
          </w:tcPr>
          <w:p w:rsidR="004F4A45" w:rsidRPr="00097651" w:rsidRDefault="004F4A45" w:rsidP="00491E80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923" w:type="dxa"/>
          </w:tcPr>
          <w:p w:rsidR="004F4A45" w:rsidRPr="00097651" w:rsidRDefault="004F4A45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</w:tbl>
    <w:p w:rsidR="007230E8" w:rsidRDefault="007230E8" w:rsidP="007230E8">
      <w:pPr>
        <w:jc w:val="center"/>
        <w:rPr>
          <w:b/>
          <w:szCs w:val="28"/>
          <w:lang w:val="en-US"/>
        </w:rPr>
      </w:pPr>
      <w:r w:rsidRPr="00097651">
        <w:rPr>
          <w:b/>
          <w:szCs w:val="28"/>
          <w:lang w:val="en-US"/>
        </w:rPr>
        <w:t>HỌC KỲ II</w:t>
      </w:r>
    </w:p>
    <w:p w:rsidR="005B3A54" w:rsidRPr="00097651" w:rsidRDefault="005B3A54" w:rsidP="007230E8">
      <w:pPr>
        <w:jc w:val="center"/>
        <w:rPr>
          <w:b/>
          <w:szCs w:val="28"/>
          <w:lang w:val="en-US"/>
        </w:rPr>
      </w:pPr>
    </w:p>
    <w:tbl>
      <w:tblPr>
        <w:tblpPr w:leftFromText="180" w:rightFromText="180" w:vertAnchor="text" w:horzAnchor="margin" w:tblpX="-896" w:tblpY="196"/>
        <w:tblW w:w="10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"/>
        <w:gridCol w:w="886"/>
        <w:gridCol w:w="3649"/>
        <w:gridCol w:w="2570"/>
        <w:gridCol w:w="1442"/>
        <w:gridCol w:w="1509"/>
      </w:tblGrid>
      <w:tr w:rsidR="00443DD2" w:rsidRPr="00097651" w:rsidTr="00443DD2">
        <w:trPr>
          <w:trHeight w:val="530"/>
        </w:trPr>
        <w:tc>
          <w:tcPr>
            <w:tcW w:w="886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Tuần</w:t>
            </w:r>
          </w:p>
        </w:tc>
        <w:tc>
          <w:tcPr>
            <w:tcW w:w="886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Tiết</w:t>
            </w:r>
          </w:p>
        </w:tc>
        <w:tc>
          <w:tcPr>
            <w:tcW w:w="3649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Nội dung tiết dạy</w:t>
            </w:r>
          </w:p>
        </w:tc>
        <w:tc>
          <w:tcPr>
            <w:tcW w:w="2570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Nội dung điều chỉnh</w:t>
            </w:r>
          </w:p>
        </w:tc>
        <w:tc>
          <w:tcPr>
            <w:tcW w:w="1442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Hướng dẫn thực hiện</w:t>
            </w:r>
          </w:p>
        </w:tc>
        <w:tc>
          <w:tcPr>
            <w:tcW w:w="1509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Ghi chú</w:t>
            </w: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 xml:space="preserve">UNIT 7: </w:t>
            </w:r>
            <w:r w:rsidR="00EE5E47">
              <w:rPr>
                <w:b/>
                <w:szCs w:val="28"/>
                <w:lang w:val="en-US"/>
              </w:rPr>
              <w:t>traffic</w:t>
            </w:r>
          </w:p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1: getting started 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3: a closer look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21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7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4: communication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8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5: skills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59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6: skills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22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7: looking back+ project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  <w:r w:rsidRPr="00097651">
              <w:rPr>
                <w:rFonts w:eastAsia="Times New Roman"/>
                <w:b/>
                <w:szCs w:val="28"/>
                <w:lang w:val="en-US"/>
              </w:rPr>
              <w:t xml:space="preserve">UNIT 8: </w:t>
            </w:r>
            <w:r w:rsidR="00EE5E47">
              <w:rPr>
                <w:rFonts w:eastAsia="Times New Roman"/>
                <w:b/>
                <w:szCs w:val="28"/>
                <w:lang w:val="en-US"/>
              </w:rPr>
              <w:t>films</w:t>
            </w:r>
          </w:p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1: Getting started+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2: A closer look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23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3: A closer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4: Communication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5: Skills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24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6: Skills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6B7DFB" w:rsidRPr="00126288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</w:rPr>
              <w:t>6</w:t>
            </w:r>
            <w:r>
              <w:rPr>
                <w:bCs/>
                <w:szCs w:val="28"/>
                <w:lang w:val="en-US"/>
              </w:rPr>
              <w:t>7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 xml:space="preserve">UNIT 9: </w:t>
            </w:r>
            <w:r w:rsidR="00EE5E47">
              <w:rPr>
                <w:b/>
                <w:szCs w:val="28"/>
                <w:lang w:val="en-US"/>
              </w:rPr>
              <w:t>festivals around the world</w:t>
            </w:r>
          </w:p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68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Lesson 2: A closer look 1</w:t>
            </w:r>
          </w:p>
        </w:tc>
        <w:tc>
          <w:tcPr>
            <w:tcW w:w="2570" w:type="dxa"/>
            <w:vMerge w:val="restart"/>
          </w:tcPr>
          <w:p w:rsidR="006B7DFB" w:rsidRPr="006160B2" w:rsidRDefault="006B7DFB" w:rsidP="00443DD2">
            <w:pPr>
              <w:spacing w:after="0" w:line="240" w:lineRule="auto"/>
              <w:rPr>
                <w:b/>
                <w:bCs/>
                <w:szCs w:val="28"/>
                <w:lang w:val="en-US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6B7DFB" w:rsidRPr="006160B2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25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69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3: A closer </w:t>
            </w:r>
            <w:r w:rsidRPr="00097651">
              <w:rPr>
                <w:szCs w:val="28"/>
                <w:lang w:val="en-US"/>
              </w:rPr>
              <w:t xml:space="preserve">look </w:t>
            </w:r>
            <w:r w:rsidRPr="00097651">
              <w:rPr>
                <w:szCs w:val="28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126288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</w:t>
            </w:r>
            <w:r w:rsidRPr="00097651">
              <w:rPr>
                <w:szCs w:val="28"/>
              </w:rPr>
              <w:t>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it-IT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</w:t>
            </w:r>
            <w:r w:rsidRPr="00097651">
              <w:rPr>
                <w:szCs w:val="28"/>
              </w:rPr>
              <w:t>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443DD2" w:rsidRPr="00097651" w:rsidTr="00443DD2">
        <w:tc>
          <w:tcPr>
            <w:tcW w:w="886" w:type="dxa"/>
          </w:tcPr>
          <w:p w:rsidR="00443DD2" w:rsidRPr="00097651" w:rsidRDefault="00443DD2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443DD2" w:rsidRPr="00126288" w:rsidRDefault="00443DD2" w:rsidP="00126288">
            <w:pPr>
              <w:spacing w:after="0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443DD2" w:rsidRPr="00097651" w:rsidRDefault="00443DD2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570" w:type="dxa"/>
          </w:tcPr>
          <w:p w:rsidR="00443DD2" w:rsidRPr="00097651" w:rsidRDefault="00443DD2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443DD2" w:rsidRPr="00097651" w:rsidRDefault="00443DD2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443DD2" w:rsidRPr="00B84D0C" w:rsidRDefault="006B7DFB" w:rsidP="00443DD2">
            <w:pPr>
              <w:spacing w:after="0" w:line="240" w:lineRule="auto"/>
              <w:rPr>
                <w:szCs w:val="28"/>
                <w:lang w:val="it-IT"/>
              </w:rPr>
            </w:pPr>
            <w:r w:rsidRPr="00B84D0C">
              <w:rPr>
                <w:szCs w:val="28"/>
                <w:lang w:val="it-IT"/>
              </w:rPr>
              <w:t xml:space="preserve">Hướng dẫn hs tự ôn tập ở nhà </w:t>
            </w:r>
            <w:r w:rsidR="00B84D0C" w:rsidRPr="00B84D0C">
              <w:rPr>
                <w:szCs w:val="28"/>
                <w:lang w:val="it-IT"/>
              </w:rPr>
              <w:t>thường xuyên</w:t>
            </w: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26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 xml:space="preserve">UNIT 10: </w:t>
            </w:r>
            <w:r w:rsidR="00EE5E47">
              <w:rPr>
                <w:b/>
                <w:szCs w:val="28"/>
                <w:lang w:val="en-US"/>
              </w:rPr>
              <w:t xml:space="preserve">sources of energy </w:t>
            </w:r>
          </w:p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Lesson 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3: A closer </w:t>
            </w:r>
            <w:r w:rsidRPr="00097651">
              <w:rPr>
                <w:szCs w:val="28"/>
                <w:lang w:val="en-US"/>
              </w:rPr>
              <w:t xml:space="preserve">look </w:t>
            </w:r>
            <w:r w:rsidRPr="00097651">
              <w:rPr>
                <w:szCs w:val="28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27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75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</w:t>
            </w:r>
            <w:r w:rsidRPr="00097651">
              <w:rPr>
                <w:szCs w:val="28"/>
              </w:rPr>
              <w:t>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76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</w:t>
            </w:r>
            <w:r w:rsidRPr="00097651">
              <w:rPr>
                <w:szCs w:val="28"/>
              </w:rPr>
              <w:t xml:space="preserve">: Skills </w:t>
            </w:r>
            <w:r w:rsidRPr="00097651">
              <w:rPr>
                <w:szCs w:val="28"/>
                <w:lang w:val="en-US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6B7DFB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Hướng dẫn học sinh tự ôn tập ở nhà </w:t>
            </w:r>
            <w:r w:rsidR="00B84D0C">
              <w:rPr>
                <w:szCs w:val="28"/>
                <w:lang w:val="en-US"/>
              </w:rPr>
              <w:t>thường xuyên</w:t>
            </w: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 xml:space="preserve">UNIT 11: </w:t>
            </w:r>
            <w:r w:rsidR="00EE5E47">
              <w:rPr>
                <w:b/>
                <w:szCs w:val="28"/>
                <w:lang w:val="en-US"/>
              </w:rPr>
              <w:t>travelling in the future</w:t>
            </w:r>
          </w:p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 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28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78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79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3: a closer look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8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29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 w:rsidRPr="00097651">
              <w:rPr>
                <w:bCs/>
                <w:szCs w:val="28"/>
              </w:rPr>
              <w:t>8</w:t>
            </w:r>
            <w:r>
              <w:rPr>
                <w:bCs/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6B7DFB">
            <w:pPr>
              <w:spacing w:after="0"/>
              <w:rPr>
                <w:bCs/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szCs w:val="28"/>
                <w:lang w:val="en-US"/>
              </w:rPr>
              <w:t>Hướng dẫn học sinh tự ôn tập ở nhà</w:t>
            </w:r>
            <w:r w:rsidR="00B84D0C">
              <w:rPr>
                <w:szCs w:val="28"/>
                <w:lang w:val="en-US"/>
              </w:rPr>
              <w:t xml:space="preserve"> thường xuyên</w:t>
            </w: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 w:rsidRPr="00097651">
              <w:rPr>
                <w:bCs/>
                <w:szCs w:val="28"/>
              </w:rPr>
              <w:t>8</w:t>
            </w:r>
            <w:r>
              <w:rPr>
                <w:bCs/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 xml:space="preserve">UNIT 12: </w:t>
            </w:r>
            <w:r w:rsidR="00EE5E47">
              <w:rPr>
                <w:b/>
                <w:szCs w:val="28"/>
                <w:lang w:val="en-US"/>
              </w:rPr>
              <w:t>an overcrowded</w:t>
            </w:r>
          </w:p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1: getting started+ 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83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30</w:t>
            </w: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84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3: a closer look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85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 xml:space="preserve">Lesson 4: Skills 1 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86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5: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Hướng dẫn học sinh tự ôn tập ở nhà</w:t>
            </w:r>
            <w:r w:rsidR="00B84D0C">
              <w:rPr>
                <w:szCs w:val="28"/>
                <w:lang w:val="en-US"/>
              </w:rPr>
              <w:t xml:space="preserve"> thường xuyên</w:t>
            </w: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31</w:t>
            </w: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87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Review for Test 3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6B7DFB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88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 Test 3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89</w:t>
            </w:r>
          </w:p>
        </w:tc>
        <w:tc>
          <w:tcPr>
            <w:tcW w:w="3649" w:type="dxa"/>
          </w:tcPr>
          <w:p w:rsidR="008878AD" w:rsidRPr="00097651" w:rsidRDefault="008878AD" w:rsidP="006B7DFB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Review Test 4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32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9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Test 4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91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Review for final test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92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>Review for final test</w:t>
            </w:r>
          </w:p>
        </w:tc>
        <w:tc>
          <w:tcPr>
            <w:tcW w:w="2570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  <w:p w:rsidR="005B3A54" w:rsidRPr="00097651" w:rsidRDefault="005B3A54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33</w:t>
            </w: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93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>Final Test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94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Correct the Final test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95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Review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</w:tbl>
    <w:p w:rsidR="004F4A45" w:rsidRPr="00097651" w:rsidRDefault="004F4A45" w:rsidP="00443DD2">
      <w:pPr>
        <w:spacing w:after="0" w:line="240" w:lineRule="auto"/>
        <w:rPr>
          <w:i/>
          <w:szCs w:val="28"/>
          <w:lang w:val="en-US"/>
        </w:rPr>
      </w:pPr>
    </w:p>
    <w:bookmarkEnd w:id="0"/>
    <w:p w:rsidR="006B7DFB" w:rsidRPr="005B3A54" w:rsidRDefault="006B7DFB">
      <w:pPr>
        <w:rPr>
          <w:b/>
          <w:szCs w:val="28"/>
          <w:lang w:val="en-US"/>
        </w:rPr>
      </w:pPr>
      <w:r w:rsidRPr="005B3A54">
        <w:rPr>
          <w:b/>
          <w:szCs w:val="28"/>
          <w:lang w:val="en-US"/>
        </w:rPr>
        <w:t>BGH Duyệt</w:t>
      </w:r>
      <w:r w:rsidR="00273A4F" w:rsidRPr="005B3A54">
        <w:rPr>
          <w:b/>
          <w:szCs w:val="28"/>
          <w:lang w:val="en-US"/>
        </w:rPr>
        <w:t xml:space="preserve">                              TT</w:t>
      </w:r>
      <w:bookmarkStart w:id="1" w:name="_GoBack"/>
      <w:bookmarkEnd w:id="1"/>
      <w:r w:rsidRPr="005B3A54">
        <w:rPr>
          <w:b/>
          <w:szCs w:val="28"/>
          <w:lang w:val="en-US"/>
        </w:rPr>
        <w:t xml:space="preserve">CM Duyệt                        </w:t>
      </w:r>
      <w:r w:rsidR="005B3A54" w:rsidRPr="005B3A54">
        <w:rPr>
          <w:b/>
          <w:szCs w:val="28"/>
          <w:lang w:val="en-US"/>
        </w:rPr>
        <w:t xml:space="preserve">      </w:t>
      </w:r>
      <w:r w:rsidRPr="005B3A54">
        <w:rPr>
          <w:b/>
          <w:szCs w:val="28"/>
          <w:lang w:val="en-US"/>
        </w:rPr>
        <w:t xml:space="preserve">  </w:t>
      </w:r>
      <w:r w:rsidR="005B3A54">
        <w:rPr>
          <w:b/>
          <w:szCs w:val="28"/>
          <w:lang w:val="en-US"/>
        </w:rPr>
        <w:t xml:space="preserve">  </w:t>
      </w:r>
      <w:r w:rsidRPr="005B3A54">
        <w:rPr>
          <w:b/>
          <w:szCs w:val="28"/>
          <w:lang w:val="en-US"/>
        </w:rPr>
        <w:t>Người xây dựng</w:t>
      </w:r>
    </w:p>
    <w:p w:rsidR="002C56BC" w:rsidRDefault="002C56BC">
      <w:pPr>
        <w:rPr>
          <w:szCs w:val="28"/>
          <w:lang w:val="en-US"/>
        </w:rPr>
      </w:pPr>
    </w:p>
    <w:p w:rsidR="002C56BC" w:rsidRDefault="002C56BC">
      <w:pPr>
        <w:rPr>
          <w:szCs w:val="28"/>
          <w:lang w:val="en-US"/>
        </w:rPr>
      </w:pPr>
    </w:p>
    <w:p w:rsidR="002C56BC" w:rsidRPr="002C56BC" w:rsidRDefault="005B3A54">
      <w:pPr>
        <w:rPr>
          <w:b/>
          <w:szCs w:val="28"/>
          <w:lang w:val="en-US"/>
        </w:rPr>
      </w:pPr>
      <w:r w:rsidRPr="005B3A54">
        <w:rPr>
          <w:b/>
          <w:szCs w:val="28"/>
          <w:lang w:val="en-US"/>
        </w:rPr>
        <w:t>Đào Phương Thảo</w:t>
      </w:r>
      <w:r w:rsidRPr="005B3A54">
        <w:rPr>
          <w:b/>
          <w:szCs w:val="28"/>
          <w:lang w:val="en-US"/>
        </w:rPr>
        <w:tab/>
      </w:r>
      <w:r w:rsidRPr="005B3A54">
        <w:rPr>
          <w:b/>
          <w:szCs w:val="28"/>
          <w:lang w:val="en-US"/>
        </w:rPr>
        <w:tab/>
        <w:t xml:space="preserve"> Nguyễn Thanh Hải</w:t>
      </w:r>
      <w:r>
        <w:rPr>
          <w:szCs w:val="28"/>
          <w:lang w:val="en-US"/>
        </w:rPr>
        <w:tab/>
        <w:t xml:space="preserve">               </w:t>
      </w:r>
      <w:r w:rsidR="002C56BC" w:rsidRPr="002C56BC">
        <w:rPr>
          <w:b/>
          <w:szCs w:val="28"/>
          <w:lang w:val="en-US"/>
        </w:rPr>
        <w:t>Đào Bình Thịnh</w:t>
      </w:r>
    </w:p>
    <w:p w:rsidR="006B7DFB" w:rsidRPr="00097651" w:rsidRDefault="006B7DFB">
      <w:pPr>
        <w:rPr>
          <w:szCs w:val="28"/>
          <w:lang w:val="en-US"/>
        </w:rPr>
      </w:pPr>
    </w:p>
    <w:sectPr w:rsidR="006B7DFB" w:rsidRPr="00097651" w:rsidSect="004F4A45">
      <w:pgSz w:w="12240" w:h="15840"/>
      <w:pgMar w:top="540" w:right="760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B69787-5033-4D4B-B860-259264C613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04E532-8D97-44D4-8EBD-6A9A4EDDB84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D5ADB"/>
    <w:multiLevelType w:val="hybridMultilevel"/>
    <w:tmpl w:val="2188ADE8"/>
    <w:lvl w:ilvl="0" w:tplc="04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2B472E"/>
    <w:rsid w:val="00051164"/>
    <w:rsid w:val="00092516"/>
    <w:rsid w:val="00097651"/>
    <w:rsid w:val="00122719"/>
    <w:rsid w:val="00126288"/>
    <w:rsid w:val="001935E2"/>
    <w:rsid w:val="001B19F1"/>
    <w:rsid w:val="001F3C93"/>
    <w:rsid w:val="00273A4F"/>
    <w:rsid w:val="002B472E"/>
    <w:rsid w:val="002C56BC"/>
    <w:rsid w:val="003001AE"/>
    <w:rsid w:val="003D308F"/>
    <w:rsid w:val="00443DD2"/>
    <w:rsid w:val="0046177D"/>
    <w:rsid w:val="004F4A45"/>
    <w:rsid w:val="005B3A54"/>
    <w:rsid w:val="006160B2"/>
    <w:rsid w:val="006B7DFB"/>
    <w:rsid w:val="006C12F3"/>
    <w:rsid w:val="007230E8"/>
    <w:rsid w:val="007C5E2C"/>
    <w:rsid w:val="007C6409"/>
    <w:rsid w:val="007D4BE1"/>
    <w:rsid w:val="008878AD"/>
    <w:rsid w:val="008B7284"/>
    <w:rsid w:val="008D1901"/>
    <w:rsid w:val="00956BA4"/>
    <w:rsid w:val="00A34BB4"/>
    <w:rsid w:val="00A71C63"/>
    <w:rsid w:val="00B1101A"/>
    <w:rsid w:val="00B60DE2"/>
    <w:rsid w:val="00B84D0C"/>
    <w:rsid w:val="00BC6BF9"/>
    <w:rsid w:val="00BF7940"/>
    <w:rsid w:val="00CE1C6E"/>
    <w:rsid w:val="00DE1BA7"/>
    <w:rsid w:val="00EC5CA8"/>
    <w:rsid w:val="00EE5E47"/>
    <w:rsid w:val="00EE6A4C"/>
    <w:rsid w:val="00F743DB"/>
    <w:rsid w:val="00FD4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2E"/>
    <w:pPr>
      <w:spacing w:after="160" w:line="256" w:lineRule="auto"/>
    </w:pPr>
    <w:rPr>
      <w:rFonts w:eastAsia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2E"/>
    <w:pPr>
      <w:spacing w:after="160" w:line="256" w:lineRule="auto"/>
    </w:pPr>
    <w:rPr>
      <w:rFonts w:eastAsia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7</cp:revision>
  <cp:lastPrinted>2020-04-17T03:21:00Z</cp:lastPrinted>
  <dcterms:created xsi:type="dcterms:W3CDTF">2020-04-16T04:43:00Z</dcterms:created>
  <dcterms:modified xsi:type="dcterms:W3CDTF">2020-04-17T03:21:00Z</dcterms:modified>
</cp:coreProperties>
</file>